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2" w:rsidRDefault="00D05AC2" w:rsidP="0040026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934BD1"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934BD1" w:rsidRDefault="00D05A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34BD1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6"/>
                <w:szCs w:val="16"/>
              </w:rPr>
            </w:pPr>
            <w:r w:rsidRPr="00934BD1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5AC2" w:rsidRPr="00934BD1"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1"/>
                <w:szCs w:val="21"/>
              </w:rPr>
            </w:pPr>
            <w:r w:rsidRPr="00934BD1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127B8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ИВАНОВА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C251A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ЛЮБОВЬ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C251A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C251A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АЛЕКСАНДРОВНА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00.00.</w:t>
            </w:r>
            <w:r w:rsidR="00C251A9">
              <w:rPr>
                <w:rFonts w:ascii="Arial" w:hAnsi="Arial" w:cs="Arial"/>
                <w:sz w:val="13"/>
                <w:szCs w:val="13"/>
              </w:rPr>
              <w:t>1954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C251A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ПОС. РЕМОВКА, ГОР. СНЕЖНОЕ, ДОНЕЦКОЙ ОБЛАСТИ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851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127B8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СИДОРОВА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307B9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ЛЮБОВЬ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307B9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АЛЕКСАНДРОВНА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00.00.</w:t>
            </w:r>
            <w:r w:rsidR="00307B93">
              <w:rPr>
                <w:rFonts w:ascii="Arial" w:hAnsi="Arial" w:cs="Arial"/>
                <w:sz w:val="13"/>
                <w:szCs w:val="13"/>
              </w:rPr>
              <w:t>1976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307B93" w:rsidP="00127B8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ЗАГС ГОР. </w:t>
            </w:r>
            <w:r w:rsidR="00127B8C">
              <w:rPr>
                <w:rFonts w:ascii="Arial" w:hAnsi="Arial" w:cs="Arial"/>
                <w:sz w:val="13"/>
                <w:szCs w:val="13"/>
              </w:rPr>
              <w:t>ВОЛОГДА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C251A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МОСКВА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127B8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СЕРГЕЕВА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C251A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444</w:t>
            </w:r>
          </w:p>
        </w:tc>
        <w:tc>
          <w:tcPr>
            <w:tcW w:w="1276" w:type="dxa"/>
            <w:gridSpan w:val="8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00.00.</w:t>
            </w:r>
            <w:r w:rsidR="00C251A9">
              <w:rPr>
                <w:rFonts w:ascii="Arial" w:hAnsi="Arial" w:cs="Arial"/>
                <w:sz w:val="13"/>
                <w:szCs w:val="13"/>
              </w:rPr>
              <w:t>2014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00</w:t>
            </w:r>
            <w:proofErr w:type="spellEnd"/>
          </w:p>
        </w:tc>
        <w:tc>
          <w:tcPr>
            <w:tcW w:w="707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000000</w:t>
            </w:r>
          </w:p>
        </w:tc>
        <w:tc>
          <w:tcPr>
            <w:tcW w:w="1483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934BD1" w:rsidRDefault="00127B8C" w:rsidP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</w:t>
            </w:r>
            <w:r w:rsidR="00C251A9">
              <w:rPr>
                <w:rFonts w:ascii="Arial" w:hAnsi="Arial" w:cs="Arial"/>
                <w:sz w:val="13"/>
                <w:szCs w:val="13"/>
              </w:rPr>
              <w:t>.06.20</w:t>
            </w:r>
            <w:r>
              <w:rPr>
                <w:rFonts w:ascii="Arial" w:hAnsi="Arial" w:cs="Arial"/>
                <w:sz w:val="13"/>
                <w:szCs w:val="13"/>
              </w:rPr>
              <w:t>00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127B8C" w:rsidP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</w:t>
            </w:r>
            <w:r w:rsidR="00C251A9">
              <w:rPr>
                <w:rFonts w:ascii="Arial" w:hAnsi="Arial" w:cs="Arial"/>
                <w:sz w:val="13"/>
                <w:szCs w:val="13"/>
              </w:rPr>
              <w:t>-01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C251A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ОТДЕЛЕНИЕМ УФМС РОССИИ ПО Г. МОСКВЕ ПО РАЙОНУ ХАМОВНИКИ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C251A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C251A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934BD1" w:rsidRDefault="006F13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64</w:t>
            </w:r>
          </w:p>
        </w:tc>
        <w:tc>
          <w:tcPr>
            <w:tcW w:w="736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1111111</w:t>
            </w:r>
          </w:p>
        </w:tc>
        <w:tc>
          <w:tcPr>
            <w:tcW w:w="1275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934BD1" w:rsidRDefault="00127B8C" w:rsidP="00127B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</w:t>
            </w:r>
            <w:r w:rsidR="006F133C">
              <w:rPr>
                <w:rFonts w:ascii="Arial" w:hAnsi="Arial" w:cs="Arial"/>
                <w:sz w:val="13"/>
                <w:szCs w:val="13"/>
              </w:rPr>
              <w:t>.1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6F133C">
              <w:rPr>
                <w:rFonts w:ascii="Arial" w:hAnsi="Arial" w:cs="Arial"/>
                <w:sz w:val="13"/>
                <w:szCs w:val="13"/>
              </w:rPr>
              <w:t>.20</w:t>
            </w: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934BD1" w:rsidRDefault="006F133C" w:rsidP="00127B8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УФМС </w:t>
            </w:r>
            <w:r w:rsidR="00127B8C">
              <w:rPr>
                <w:rFonts w:ascii="Arial" w:hAnsi="Arial" w:cs="Arial"/>
                <w:sz w:val="13"/>
                <w:szCs w:val="13"/>
              </w:rPr>
              <w:t>123</w:t>
            </w:r>
          </w:p>
        </w:tc>
      </w:tr>
    </w:tbl>
    <w:p w:rsidR="00D05AC2" w:rsidRDefault="00D05AC2"/>
    <w:p w:rsidR="00D05AC2" w:rsidRDefault="00D05AC2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934BD1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934BD1" w:rsidRDefault="00D05AC2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6F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05.2005</w:t>
            </w:r>
          </w:p>
        </w:tc>
        <w:tc>
          <w:tcPr>
            <w:tcW w:w="964" w:type="dxa"/>
          </w:tcPr>
          <w:p w:rsidR="00D05AC2" w:rsidRPr="00934BD1" w:rsidRDefault="00127B8C" w:rsidP="00D31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03.20</w:t>
            </w:r>
            <w:r w:rsidR="00D3113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5330" w:type="dxa"/>
          </w:tcPr>
          <w:p w:rsidR="00D05AC2" w:rsidRPr="00934BD1" w:rsidRDefault="00127B8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"БИБЛИОТЕКАРЬ МИР"</w:t>
            </w:r>
            <w:r w:rsidR="00C251A9">
              <w:rPr>
                <w:rFonts w:ascii="Arial" w:hAnsi="Arial" w:cs="Arial"/>
                <w:sz w:val="14"/>
                <w:szCs w:val="14"/>
              </w:rPr>
              <w:t>, БИБЛИОТЕКАРЬ</w:t>
            </w:r>
          </w:p>
        </w:tc>
        <w:tc>
          <w:tcPr>
            <w:tcW w:w="2693" w:type="dxa"/>
            <w:gridSpan w:val="3"/>
          </w:tcPr>
          <w:p w:rsidR="00D05AC2" w:rsidRPr="00934BD1" w:rsidRDefault="00C251A9" w:rsidP="00127B8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Г. ОРЕНБУРГ, УЛ. </w:t>
            </w:r>
            <w:r w:rsidR="00127B8C">
              <w:rPr>
                <w:rFonts w:ascii="Arial" w:hAnsi="Arial" w:cs="Arial"/>
                <w:sz w:val="14"/>
                <w:szCs w:val="14"/>
              </w:rPr>
              <w:t>НОВАЯ, Д. 777</w:t>
            </w: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127B8C" w:rsidP="00D31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03.20</w:t>
            </w:r>
            <w:r w:rsidR="00D3113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964" w:type="dxa"/>
          </w:tcPr>
          <w:p w:rsidR="00D05AC2" w:rsidRPr="00934BD1" w:rsidRDefault="00127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Н.ВР.</w:t>
            </w:r>
          </w:p>
        </w:tc>
        <w:tc>
          <w:tcPr>
            <w:tcW w:w="5330" w:type="dxa"/>
          </w:tcPr>
          <w:p w:rsidR="00D05AC2" w:rsidRPr="00934BD1" w:rsidRDefault="00127B8C" w:rsidP="00D311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ВРЕМЕННО НЕ РАБОТАЮ, НА ПЕНСИИ, ПЕНСИОННОЕ УДОСТОВЕРЕНИЕ № </w:t>
            </w:r>
            <w:r w:rsidR="00D3113E">
              <w:rPr>
                <w:rFonts w:ascii="Arial" w:hAnsi="Arial" w:cs="Arial"/>
                <w:sz w:val="14"/>
                <w:szCs w:val="14"/>
              </w:rPr>
              <w:t>1111</w:t>
            </w:r>
            <w:r>
              <w:rPr>
                <w:rFonts w:ascii="Arial" w:hAnsi="Arial" w:cs="Arial"/>
                <w:sz w:val="14"/>
                <w:szCs w:val="14"/>
              </w:rPr>
              <w:t xml:space="preserve">94, ОТ </w:t>
            </w:r>
            <w:r w:rsidR="00D311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6.</w:t>
            </w:r>
            <w:r w:rsidR="00D3113E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.2009</w:t>
            </w:r>
          </w:p>
        </w:tc>
        <w:tc>
          <w:tcPr>
            <w:tcW w:w="2693" w:type="dxa"/>
            <w:gridSpan w:val="3"/>
          </w:tcPr>
          <w:p w:rsidR="00D05AC2" w:rsidRPr="00934BD1" w:rsidRDefault="00127B8C" w:rsidP="00127B8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Г. МОСКВА, УЛ. СЕРГЕЕВА, Д. 1, КВ. 444</w:t>
            </w: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 w:rsidP="007504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 w:rsidP="007504C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 w:rsidTr="00127B8C">
        <w:trPr>
          <w:cantSplit/>
          <w:trHeight w:val="1074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 w:rsidP="004762F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 w:rsidP="007504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 w:rsidRPr="00934BD1"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0"/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5AC2" w:rsidRDefault="00D05AC2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514"/>
      </w:tblGrid>
      <w:tr w:rsidR="00D05AC2" w:rsidRPr="00934BD1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</w:tbl>
    <w:p w:rsidR="00D05AC2" w:rsidRDefault="00D05AC2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</w:p>
    <w:p w:rsidR="00D05AC2" w:rsidRDefault="00D05AC2">
      <w:pPr>
        <w:rPr>
          <w:rFonts w:ascii="Arial" w:hAnsi="Arial" w:cs="Arial"/>
          <w:sz w:val="17"/>
          <w:szCs w:val="17"/>
        </w:rPr>
      </w:pPr>
    </w:p>
    <w:p w:rsidR="00D05AC2" w:rsidRDefault="00D05AC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934BD1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rPr>
          <w:sz w:val="2"/>
          <w:szCs w:val="2"/>
        </w:rPr>
      </w:pPr>
    </w:p>
    <w:sectPr w:rsidR="00D05AC2" w:rsidSect="00BB47E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13" w:rsidRDefault="00112313">
      <w:r>
        <w:separator/>
      </w:r>
    </w:p>
  </w:endnote>
  <w:endnote w:type="continuationSeparator" w:id="0">
    <w:p w:rsidR="00112313" w:rsidRDefault="0011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13" w:rsidRDefault="00112313">
      <w:r>
        <w:separator/>
      </w:r>
    </w:p>
  </w:footnote>
  <w:footnote w:type="continuationSeparator" w:id="0">
    <w:p w:rsidR="00112313" w:rsidRDefault="0011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6C" w:rsidRDefault="004002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77E6"/>
    <w:rsid w:val="00112313"/>
    <w:rsid w:val="00117AF8"/>
    <w:rsid w:val="00127B8C"/>
    <w:rsid w:val="00231C75"/>
    <w:rsid w:val="002A0993"/>
    <w:rsid w:val="00307B93"/>
    <w:rsid w:val="0040026C"/>
    <w:rsid w:val="004762FF"/>
    <w:rsid w:val="006F133C"/>
    <w:rsid w:val="007504CC"/>
    <w:rsid w:val="00934BD1"/>
    <w:rsid w:val="00B1127F"/>
    <w:rsid w:val="00B1164C"/>
    <w:rsid w:val="00B777E6"/>
    <w:rsid w:val="00BB47EE"/>
    <w:rsid w:val="00C251A9"/>
    <w:rsid w:val="00C54AE2"/>
    <w:rsid w:val="00CB1A90"/>
    <w:rsid w:val="00D05AC2"/>
    <w:rsid w:val="00D3113E"/>
    <w:rsid w:val="00D54559"/>
    <w:rsid w:val="00D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4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B4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47E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Серж</cp:lastModifiedBy>
  <cp:revision>8</cp:revision>
  <cp:lastPrinted>2015-05-14T08:37:00Z</cp:lastPrinted>
  <dcterms:created xsi:type="dcterms:W3CDTF">2015-05-13T12:30:00Z</dcterms:created>
  <dcterms:modified xsi:type="dcterms:W3CDTF">2015-06-22T09:28:00Z</dcterms:modified>
</cp:coreProperties>
</file>